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DF1A7B3" w14:textId="77777777" w:rsidR="00806831" w:rsidRDefault="00000000">
      <w:pPr>
        <w:rPr>
          <w:rFonts w:ascii="Red Hat Text" w:eastAsia="Red Hat Text" w:hAnsi="Red Hat Text" w:cs="Red Hat Text"/>
          <w:b/>
        </w:rPr>
      </w:pPr>
      <w:r>
        <w:rPr>
          <w:rFonts w:ascii="Red Hat Text" w:eastAsia="Red Hat Text" w:hAnsi="Red Hat Text" w:cs="Red Hat Text"/>
          <w:b/>
        </w:rPr>
        <w:t xml:space="preserve">Name: </w:t>
      </w:r>
      <w:r>
        <w:rPr>
          <w:rFonts w:ascii="Red Hat Text" w:eastAsia="Red Hat Text" w:hAnsi="Red Hat Text" w:cs="Red Hat Text"/>
          <w:b/>
        </w:rPr>
        <w:tab/>
      </w:r>
      <w:r>
        <w:rPr>
          <w:rFonts w:ascii="Red Hat Text" w:eastAsia="Red Hat Text" w:hAnsi="Red Hat Text" w:cs="Red Hat Text"/>
          <w:b/>
        </w:rPr>
        <w:tab/>
      </w:r>
      <w:r>
        <w:rPr>
          <w:rFonts w:ascii="Red Hat Text" w:eastAsia="Red Hat Text" w:hAnsi="Red Hat Text" w:cs="Red Hat Text"/>
          <w:b/>
        </w:rPr>
        <w:tab/>
      </w:r>
      <w:r>
        <w:rPr>
          <w:rFonts w:ascii="Red Hat Text" w:eastAsia="Red Hat Text" w:hAnsi="Red Hat Text" w:cs="Red Hat Text"/>
          <w:b/>
        </w:rPr>
        <w:tab/>
        <w:t>Major(s):</w:t>
      </w:r>
    </w:p>
    <w:p w14:paraId="3ABB850C" w14:textId="77777777" w:rsidR="00806831" w:rsidRDefault="00806831"/>
    <w:p w14:paraId="46EC037D" w14:textId="77777777" w:rsidR="00806831" w:rsidRDefault="00000000">
      <w:pPr>
        <w:rPr>
          <w:rFonts w:ascii="Red Hat Text" w:eastAsia="Red Hat Text" w:hAnsi="Red Hat Text" w:cs="Red Hat Text"/>
        </w:rPr>
      </w:pPr>
      <w:r>
        <w:rPr>
          <w:rFonts w:ascii="Red Hat Text" w:eastAsia="Red Hat Text" w:hAnsi="Red Hat Text" w:cs="Red Hat Text"/>
          <w:b/>
        </w:rPr>
        <w:t>Directions</w:t>
      </w:r>
      <w:r>
        <w:rPr>
          <w:rFonts w:ascii="Red Hat Text" w:eastAsia="Red Hat Text" w:hAnsi="Red Hat Text" w:cs="Red Hat Text"/>
        </w:rPr>
        <w:t xml:space="preserve">: Exploring research is a wonderful way to learn more about yourself and the world around you. To help ground yourself and be more prepared to find opportunities, complete the form below. </w:t>
      </w:r>
    </w:p>
    <w:p w14:paraId="674E9BFD" w14:textId="77777777" w:rsidR="00806831" w:rsidRDefault="00806831"/>
    <w:tbl>
      <w:tblPr>
        <w:tblStyle w:val="a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2205"/>
        <w:gridCol w:w="4200"/>
        <w:gridCol w:w="4395"/>
      </w:tblGrid>
      <w:tr w:rsidR="00806831" w14:paraId="28861FE1" w14:textId="77777777" w:rsidTr="00A54640">
        <w:trPr>
          <w:trHeight w:val="469"/>
        </w:trPr>
        <w:tc>
          <w:tcPr>
            <w:tcW w:w="220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320FC" w14:textId="77777777" w:rsidR="008068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Red Hat Text" w:eastAsia="Red Hat Text" w:hAnsi="Red Hat Text" w:cs="Red Hat Text"/>
                <w:b/>
              </w:rPr>
            </w:pPr>
            <w:r>
              <w:rPr>
                <w:rFonts w:ascii="Red Hat Text" w:eastAsia="Red Hat Text" w:hAnsi="Red Hat Text" w:cs="Red Hat Text"/>
                <w:b/>
              </w:rPr>
              <w:t>Questions to ask yourself</w:t>
            </w:r>
          </w:p>
        </w:tc>
        <w:tc>
          <w:tcPr>
            <w:tcW w:w="42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548D9" w14:textId="77777777" w:rsidR="008068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Red Hat Text" w:eastAsia="Red Hat Text" w:hAnsi="Red Hat Text" w:cs="Red Hat Text"/>
                <w:b/>
              </w:rPr>
            </w:pPr>
            <w:r>
              <w:rPr>
                <w:rFonts w:ascii="Red Hat Text" w:eastAsia="Red Hat Text" w:hAnsi="Red Hat Text" w:cs="Red Hat Text"/>
                <w:b/>
              </w:rPr>
              <w:t>Resources/things to consider</w:t>
            </w:r>
          </w:p>
        </w:tc>
        <w:tc>
          <w:tcPr>
            <w:tcW w:w="439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89CD9" w14:textId="77777777" w:rsidR="008068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Red Hat Text" w:eastAsia="Red Hat Text" w:hAnsi="Red Hat Text" w:cs="Red Hat Text"/>
                <w:b/>
              </w:rPr>
            </w:pPr>
            <w:r>
              <w:rPr>
                <w:rFonts w:ascii="Red Hat Text" w:eastAsia="Red Hat Text" w:hAnsi="Red Hat Text" w:cs="Red Hat Text"/>
                <w:b/>
              </w:rPr>
              <w:t>Your responses</w:t>
            </w:r>
          </w:p>
        </w:tc>
      </w:tr>
      <w:tr w:rsidR="00806831" w14:paraId="250080CD" w14:textId="77777777" w:rsidTr="00A54640">
        <w:trPr>
          <w:trHeight w:val="469"/>
        </w:trPr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1B5B5" w14:textId="77777777" w:rsidR="008068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  <w:b/>
                <w:color w:val="CC0000"/>
              </w:rPr>
            </w:pPr>
            <w:r>
              <w:rPr>
                <w:rFonts w:ascii="Red Hat Text" w:eastAsia="Red Hat Text" w:hAnsi="Red Hat Text" w:cs="Red Hat Text"/>
                <w:b/>
                <w:color w:val="CC0000"/>
              </w:rPr>
              <w:t>Why do I want to do research?</w:t>
            </w: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4B8B8" w14:textId="77777777" w:rsidR="008068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proofErr w:type="gramStart"/>
            <w:r>
              <w:rPr>
                <w:rFonts w:ascii="Red Hat Text" w:eastAsia="Red Hat Text" w:hAnsi="Red Hat Text" w:cs="Red Hat Text"/>
                <w:b/>
              </w:rPr>
              <w:t>Don’t</w:t>
            </w:r>
            <w:proofErr w:type="gramEnd"/>
            <w:r>
              <w:rPr>
                <w:rFonts w:ascii="Red Hat Text" w:eastAsia="Red Hat Text" w:hAnsi="Red Hat Text" w:cs="Red Hat Text"/>
                <w:b/>
              </w:rPr>
              <w:t xml:space="preserve"> know? Ask yourself if you want to:</w:t>
            </w:r>
            <w:r>
              <w:rPr>
                <w:rFonts w:ascii="Red Hat Text" w:eastAsia="Red Hat Text" w:hAnsi="Red Hat Text" w:cs="Red Hat Text"/>
              </w:rPr>
              <w:t xml:space="preserve"> </w:t>
            </w:r>
          </w:p>
          <w:p w14:paraId="36CF4E20" w14:textId="77777777" w:rsidR="00806831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 xml:space="preserve">Gain hands-on experience </w:t>
            </w:r>
          </w:p>
          <w:p w14:paraId="49F4EEF3" w14:textId="77777777" w:rsidR="00806831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 xml:space="preserve">Contribute to my field of study </w:t>
            </w:r>
          </w:p>
          <w:p w14:paraId="547FCB80" w14:textId="77777777" w:rsidR="00806831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 xml:space="preserve">Learn if my field is right for me </w:t>
            </w:r>
          </w:p>
          <w:p w14:paraId="45AEC491" w14:textId="77777777" w:rsidR="00806831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 xml:space="preserve">Apply classroom knowledge </w:t>
            </w:r>
          </w:p>
          <w:p w14:paraId="5CB7CB10" w14:textId="77777777" w:rsidR="00806831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Other</w:t>
            </w:r>
          </w:p>
        </w:tc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5FD3B" w14:textId="77777777" w:rsidR="00806831" w:rsidRDefault="0080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</w:p>
        </w:tc>
      </w:tr>
      <w:tr w:rsidR="00806831" w14:paraId="6699A737" w14:textId="77777777" w:rsidTr="00A54640">
        <w:trPr>
          <w:trHeight w:val="469"/>
        </w:trPr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9ED13" w14:textId="77777777" w:rsidR="008068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  <w:b/>
                <w:color w:val="CC0000"/>
              </w:rPr>
            </w:pPr>
            <w:r>
              <w:rPr>
                <w:rFonts w:ascii="Red Hat Text" w:eastAsia="Red Hat Text" w:hAnsi="Red Hat Text" w:cs="Red Hat Text"/>
                <w:b/>
                <w:color w:val="CC0000"/>
              </w:rPr>
              <w:t>What do I want to research?</w:t>
            </w: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8B902" w14:textId="77777777" w:rsidR="008068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proofErr w:type="gramStart"/>
            <w:r>
              <w:rPr>
                <w:rFonts w:ascii="Red Hat Text" w:eastAsia="Red Hat Text" w:hAnsi="Red Hat Text" w:cs="Red Hat Text"/>
                <w:b/>
              </w:rPr>
              <w:t>Don’t</w:t>
            </w:r>
            <w:proofErr w:type="gramEnd"/>
            <w:r>
              <w:rPr>
                <w:rFonts w:ascii="Red Hat Text" w:eastAsia="Red Hat Text" w:hAnsi="Red Hat Text" w:cs="Red Hat Text"/>
                <w:b/>
              </w:rPr>
              <w:t xml:space="preserve"> know? Ask yourself:</w:t>
            </w:r>
            <w:r>
              <w:rPr>
                <w:rFonts w:ascii="Red Hat Text" w:eastAsia="Red Hat Text" w:hAnsi="Red Hat Text" w:cs="Red Hat Text"/>
              </w:rPr>
              <w:t xml:space="preserve"> </w:t>
            </w:r>
          </w:p>
          <w:p w14:paraId="160E6A08" w14:textId="77777777" w:rsidR="00806831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 xml:space="preserve">Why did I choose my major? </w:t>
            </w:r>
          </w:p>
          <w:p w14:paraId="42066263" w14:textId="77777777" w:rsidR="00806831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 xml:space="preserve">What do I want to learn more about? </w:t>
            </w:r>
          </w:p>
          <w:p w14:paraId="09F953A0" w14:textId="77777777" w:rsidR="00806831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 xml:space="preserve">What </w:t>
            </w:r>
            <w:proofErr w:type="gramStart"/>
            <w:r>
              <w:rPr>
                <w:rFonts w:ascii="Red Hat Text" w:eastAsia="Red Hat Text" w:hAnsi="Red Hat Text" w:cs="Red Hat Text"/>
              </w:rPr>
              <w:t>are</w:t>
            </w:r>
            <w:proofErr w:type="gramEnd"/>
            <w:r>
              <w:rPr>
                <w:rFonts w:ascii="Red Hat Text" w:eastAsia="Red Hat Text" w:hAnsi="Red Hat Text" w:cs="Red Hat Text"/>
              </w:rPr>
              <w:t xml:space="preserve"> UW faculty researching? </w:t>
            </w:r>
          </w:p>
          <w:p w14:paraId="3D09C491" w14:textId="77777777" w:rsidR="00806831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 xml:space="preserve">Look at faculty profiles and websites for topic inspiration. </w:t>
            </w:r>
          </w:p>
          <w:p w14:paraId="3AC6C54B" w14:textId="77777777" w:rsidR="00806831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What questions do I want to ask and answer?</w:t>
            </w:r>
          </w:p>
        </w:tc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BA72F" w14:textId="77777777" w:rsidR="00806831" w:rsidRDefault="0080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</w:p>
        </w:tc>
      </w:tr>
      <w:tr w:rsidR="00806831" w14:paraId="13603B90" w14:textId="77777777" w:rsidTr="00A54640">
        <w:trPr>
          <w:trHeight w:val="469"/>
        </w:trPr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0CD9C" w14:textId="77777777" w:rsidR="008068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CC0000"/>
                <w:sz w:val="24"/>
                <w:szCs w:val="24"/>
              </w:rPr>
            </w:pPr>
            <w:r>
              <w:rPr>
                <w:rFonts w:ascii="Red Hat Text" w:eastAsia="Red Hat Text" w:hAnsi="Red Hat Text" w:cs="Red Hat Text"/>
                <w:b/>
                <w:color w:val="CC0000"/>
              </w:rPr>
              <w:t xml:space="preserve">What </w:t>
            </w:r>
            <w:r>
              <w:rPr>
                <w:rFonts w:ascii="Red Hat Text" w:eastAsia="Red Hat Text" w:hAnsi="Red Hat Text" w:cs="Red Hat Text"/>
                <w:b/>
                <w:i/>
                <w:color w:val="CC0000"/>
              </w:rPr>
              <w:t>model</w:t>
            </w:r>
            <w:r>
              <w:rPr>
                <w:rFonts w:ascii="Red Hat Text" w:eastAsia="Red Hat Text" w:hAnsi="Red Hat Text" w:cs="Red Hat Text"/>
                <w:b/>
                <w:color w:val="CC0000"/>
              </w:rPr>
              <w:t xml:space="preserve"> of research do I want to do?</w:t>
            </w: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CB157" w14:textId="77777777" w:rsidR="00806831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“Lab” work</w:t>
            </w:r>
          </w:p>
          <w:p w14:paraId="43BC1E03" w14:textId="77777777" w:rsidR="00806831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Research through a class</w:t>
            </w:r>
          </w:p>
          <w:p w14:paraId="22D836E7" w14:textId="77777777" w:rsidR="00806831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 xml:space="preserve"> Independent work</w:t>
            </w:r>
          </w:p>
          <w:p w14:paraId="5BBEFF47" w14:textId="77777777" w:rsidR="00806831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 xml:space="preserve">Part-time job? Explore the UW Student Job Board. </w:t>
            </w:r>
          </w:p>
          <w:p w14:paraId="49542BF2" w14:textId="77777777" w:rsidR="00806831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proofErr w:type="gramStart"/>
            <w:r>
              <w:rPr>
                <w:rFonts w:ascii="Red Hat Text" w:eastAsia="Red Hat Text" w:hAnsi="Red Hat Text" w:cs="Red Hat Text"/>
                <w:b/>
              </w:rPr>
              <w:t>Don’t</w:t>
            </w:r>
            <w:proofErr w:type="gramEnd"/>
            <w:r>
              <w:rPr>
                <w:rFonts w:ascii="Red Hat Text" w:eastAsia="Red Hat Text" w:hAnsi="Red Hat Text" w:cs="Red Hat Text"/>
                <w:b/>
              </w:rPr>
              <w:t xml:space="preserve"> know?</w:t>
            </w:r>
            <w:r>
              <w:rPr>
                <w:rFonts w:ascii="Red Hat Text" w:eastAsia="Red Hat Text" w:hAnsi="Red Hat Text" w:cs="Red Hat Text"/>
              </w:rPr>
              <w:t xml:space="preserve"> Look at faculty profiles and websites to learn about options</w:t>
            </w:r>
          </w:p>
        </w:tc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6C4FF" w14:textId="77777777" w:rsidR="00806831" w:rsidRDefault="0080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</w:p>
        </w:tc>
      </w:tr>
      <w:tr w:rsidR="00806831" w14:paraId="15EFBE4E" w14:textId="77777777" w:rsidTr="00A54640">
        <w:trPr>
          <w:trHeight w:val="469"/>
        </w:trPr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9BD61" w14:textId="77777777" w:rsidR="008068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  <w:b/>
                <w:color w:val="CC0000"/>
              </w:rPr>
            </w:pPr>
            <w:r>
              <w:rPr>
                <w:rFonts w:ascii="Red Hat Text" w:eastAsia="Red Hat Text" w:hAnsi="Red Hat Text" w:cs="Red Hat Text"/>
                <w:b/>
                <w:color w:val="CC0000"/>
              </w:rPr>
              <w:t>How much time am I willing to commit?</w:t>
            </w: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329AC" w14:textId="77777777" w:rsidR="00806831" w:rsidRDefault="0000000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3-12 hours a week (school year)</w:t>
            </w:r>
          </w:p>
          <w:p w14:paraId="0CA29A02" w14:textId="77777777" w:rsidR="00806831" w:rsidRDefault="00000000">
            <w:pPr>
              <w:widowControl w:val="0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Different amounts could lead to varying numbers of credits</w:t>
            </w:r>
          </w:p>
          <w:p w14:paraId="54FAEF21" w14:textId="77777777" w:rsidR="00806831" w:rsidRDefault="0000000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20 or more hours/week during the summer</w:t>
            </w:r>
          </w:p>
          <w:p w14:paraId="39B4ABDE" w14:textId="77777777" w:rsidR="00806831" w:rsidRDefault="0000000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One or more school years</w:t>
            </w:r>
          </w:p>
        </w:tc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2262F" w14:textId="77777777" w:rsidR="00806831" w:rsidRDefault="0080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</w:p>
        </w:tc>
      </w:tr>
      <w:tr w:rsidR="00806831" w14:paraId="7C8E7B0F" w14:textId="77777777" w:rsidTr="00A54640">
        <w:trPr>
          <w:trHeight w:val="469"/>
        </w:trPr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47906" w14:textId="77777777" w:rsidR="008068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  <w:b/>
                <w:color w:val="CC0000"/>
              </w:rPr>
            </w:pPr>
            <w:r>
              <w:rPr>
                <w:rFonts w:ascii="Red Hat Text" w:eastAsia="Red Hat Text" w:hAnsi="Red Hat Text" w:cs="Red Hat Text"/>
                <w:b/>
                <w:color w:val="CC0000"/>
              </w:rPr>
              <w:t>When should I get started?</w:t>
            </w: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3A7FC" w14:textId="77777777" w:rsidR="008068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proofErr w:type="gramStart"/>
            <w:r>
              <w:rPr>
                <w:rFonts w:ascii="Red Hat Text" w:eastAsia="Red Hat Text" w:hAnsi="Red Hat Text" w:cs="Red Hat Text"/>
                <w:b/>
              </w:rPr>
              <w:t>Don’t</w:t>
            </w:r>
            <w:proofErr w:type="gramEnd"/>
            <w:r>
              <w:rPr>
                <w:rFonts w:ascii="Red Hat Text" w:eastAsia="Red Hat Text" w:hAnsi="Red Hat Text" w:cs="Red Hat Text"/>
                <w:b/>
              </w:rPr>
              <w:t xml:space="preserve"> know? Ask yourself:</w:t>
            </w:r>
            <w:r>
              <w:rPr>
                <w:rFonts w:ascii="Red Hat Text" w:eastAsia="Red Hat Text" w:hAnsi="Red Hat Text" w:cs="Red Hat Text"/>
              </w:rPr>
              <w:t xml:space="preserve"> </w:t>
            </w:r>
          </w:p>
          <w:p w14:paraId="6BD028FD" w14:textId="77777777" w:rsidR="00806831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 xml:space="preserve">Do I have time in my schedule? </w:t>
            </w:r>
          </w:p>
          <w:p w14:paraId="2BC165D3" w14:textId="77777777" w:rsidR="00806831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Do I want to clarify my goals/plans?</w:t>
            </w:r>
          </w:p>
          <w:p w14:paraId="356C297E" w14:textId="77777777" w:rsidR="00806831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lastRenderedPageBreak/>
              <w:t xml:space="preserve"> How long do I want to do this?</w:t>
            </w:r>
          </w:p>
          <w:p w14:paraId="11809873" w14:textId="77777777" w:rsidR="00806831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How long before I graduate?</w:t>
            </w:r>
          </w:p>
        </w:tc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526CF" w14:textId="77777777" w:rsidR="00806831" w:rsidRDefault="0080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</w:p>
        </w:tc>
      </w:tr>
      <w:tr w:rsidR="00806831" w14:paraId="4E77F1E1" w14:textId="77777777" w:rsidTr="00A54640">
        <w:trPr>
          <w:trHeight w:val="469"/>
        </w:trPr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3E092" w14:textId="77777777" w:rsidR="008068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  <w:b/>
                <w:color w:val="CC0000"/>
              </w:rPr>
            </w:pPr>
            <w:r>
              <w:rPr>
                <w:rFonts w:ascii="Red Hat Text" w:eastAsia="Red Hat Text" w:hAnsi="Red Hat Text" w:cs="Red Hat Text"/>
                <w:b/>
                <w:color w:val="CC0000"/>
              </w:rPr>
              <w:t>Have I researched which faculty I want as a mentor?</w:t>
            </w: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AE6BA" w14:textId="77777777" w:rsidR="00806831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Ask your current teachers about their peers</w:t>
            </w:r>
          </w:p>
          <w:p w14:paraId="3B92556C" w14:textId="77777777" w:rsidR="00806831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Review department websites</w:t>
            </w:r>
          </w:p>
          <w:p w14:paraId="77E3EC2B" w14:textId="77777777" w:rsidR="00806831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Explore databases like the UW Expert Database or Discovery Portal</w:t>
            </w:r>
          </w:p>
        </w:tc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828F3" w14:textId="77777777" w:rsidR="00806831" w:rsidRDefault="0080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</w:p>
        </w:tc>
      </w:tr>
      <w:tr w:rsidR="00806831" w14:paraId="1A751E99" w14:textId="77777777" w:rsidTr="00A54640">
        <w:trPr>
          <w:trHeight w:val="469"/>
        </w:trPr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72B76" w14:textId="77777777" w:rsidR="008068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  <w:b/>
                <w:color w:val="CC0000"/>
              </w:rPr>
            </w:pPr>
            <w:r>
              <w:rPr>
                <w:rFonts w:ascii="Red Hat Text" w:eastAsia="Red Hat Text" w:hAnsi="Red Hat Text" w:cs="Red Hat Text"/>
                <w:b/>
                <w:color w:val="CC0000"/>
              </w:rPr>
              <w:t>Have I contacted those faculty?</w:t>
            </w: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B4F31" w14:textId="77777777" w:rsidR="00806831" w:rsidRDefault="00000000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Many departments share their recommendations and/or templates, including Honors</w:t>
            </w:r>
          </w:p>
          <w:p w14:paraId="0739F846" w14:textId="77777777" w:rsidR="00806831" w:rsidRDefault="00000000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 xml:space="preserve">Tips: </w:t>
            </w:r>
          </w:p>
          <w:p w14:paraId="55F6575E" w14:textId="77777777" w:rsidR="00806831" w:rsidRDefault="00000000">
            <w:pPr>
              <w:widowControl w:val="0"/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Short (respectful but efficient)</w:t>
            </w:r>
          </w:p>
          <w:p w14:paraId="668284FE" w14:textId="77777777" w:rsidR="00806831" w:rsidRDefault="00000000">
            <w:pPr>
              <w:widowControl w:val="0"/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Include relevant information (year, major(s), related courses, maybe GPA)</w:t>
            </w:r>
          </w:p>
          <w:p w14:paraId="3834E7EE" w14:textId="77777777" w:rsidR="00806831" w:rsidRDefault="00000000">
            <w:pPr>
              <w:widowControl w:val="0"/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  <w:b/>
              </w:rPr>
            </w:pPr>
            <w:r>
              <w:rPr>
                <w:rFonts w:ascii="Red Hat Text" w:eastAsia="Red Hat Text" w:hAnsi="Red Hat Text" w:cs="Red Hat Text"/>
                <w:b/>
              </w:rPr>
              <w:t>Reference to faculty member’s research!</w:t>
            </w:r>
          </w:p>
          <w:p w14:paraId="60B25F43" w14:textId="77777777" w:rsidR="00806831" w:rsidRDefault="00000000">
            <w:pPr>
              <w:widowControl w:val="0"/>
              <w:numPr>
                <w:ilvl w:val="2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Why does it spark YOUR interest?</w:t>
            </w:r>
          </w:p>
          <w:p w14:paraId="35FD8A52" w14:textId="77777777" w:rsidR="00806831" w:rsidRDefault="00000000">
            <w:pPr>
              <w:widowControl w:val="0"/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What do YOU hope to gain?</w:t>
            </w:r>
          </w:p>
          <w:p w14:paraId="5AB044BA" w14:textId="77777777" w:rsidR="00806831" w:rsidRDefault="00000000">
            <w:pPr>
              <w:widowControl w:val="0"/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Your potential commitment (see above)</w:t>
            </w:r>
          </w:p>
        </w:tc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984B6" w14:textId="77777777" w:rsidR="00806831" w:rsidRDefault="0080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</w:p>
        </w:tc>
      </w:tr>
      <w:tr w:rsidR="00806831" w14:paraId="4144A11B" w14:textId="77777777" w:rsidTr="00A54640">
        <w:trPr>
          <w:trHeight w:val="469"/>
        </w:trPr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39D50" w14:textId="77777777" w:rsidR="008068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  <w:b/>
                <w:color w:val="CC0000"/>
              </w:rPr>
            </w:pPr>
            <w:r>
              <w:rPr>
                <w:rFonts w:ascii="Red Hat Text" w:eastAsia="Red Hat Text" w:hAnsi="Red Hat Text" w:cs="Red Hat Text"/>
                <w:b/>
                <w:color w:val="CC0000"/>
              </w:rPr>
              <w:t>Am I prepared to meet with the faculty?</w:t>
            </w: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6D5B6" w14:textId="77777777" w:rsidR="0080683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 xml:space="preserve"> Read their publications more deeply, so that you can ask specific questions.</w:t>
            </w:r>
          </w:p>
          <w:p w14:paraId="1551842E" w14:textId="77777777" w:rsidR="0080683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>Learn more about your topic through Google.</w:t>
            </w:r>
          </w:p>
          <w:p w14:paraId="7348A31D" w14:textId="77777777" w:rsidR="0080683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  <w:r>
              <w:rPr>
                <w:rFonts w:ascii="Red Hat Text" w:eastAsia="Red Hat Text" w:hAnsi="Red Hat Text" w:cs="Red Hat Text"/>
              </w:rPr>
              <w:t xml:space="preserve"> Be prepared to talk specifically about why you want to do research with this professor.</w:t>
            </w:r>
          </w:p>
        </w:tc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67789" w14:textId="77777777" w:rsidR="00806831" w:rsidRDefault="00806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" w:eastAsia="Red Hat Text" w:hAnsi="Red Hat Text" w:cs="Red Hat Text"/>
              </w:rPr>
            </w:pPr>
          </w:p>
        </w:tc>
      </w:tr>
    </w:tbl>
    <w:p w14:paraId="00E55697" w14:textId="77777777" w:rsidR="00806831" w:rsidRDefault="00806831"/>
    <w:sectPr w:rsidR="00806831">
      <w:headerReference w:type="default" r:id="rId7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EF7C4" w14:textId="77777777" w:rsidR="00AB6A78" w:rsidRDefault="00AB6A78">
      <w:pPr>
        <w:spacing w:line="240" w:lineRule="auto"/>
      </w:pPr>
      <w:r>
        <w:separator/>
      </w:r>
    </w:p>
  </w:endnote>
  <w:endnote w:type="continuationSeparator" w:id="0">
    <w:p w14:paraId="183000A8" w14:textId="77777777" w:rsidR="00AB6A78" w:rsidRDefault="00AB6A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  <w:embedRegular r:id="rId1" w:fontKey="{CBB9F33E-5E3C-4BE2-BE09-2E73E23971E5}"/>
    <w:embedBold r:id="rId2" w:fontKey="{3A5A5F95-CDCE-4BA1-97B9-C288E213DCCC}"/>
    <w:embedBoldItalic r:id="rId3" w:fontKey="{1EE6B006-97EA-42F8-AA20-1FFA4DFE54E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32ED8D6-7E50-42CF-916B-773B7F5FBD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BF040C6-57B7-4450-A49E-BE81679C2D1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895BC" w14:textId="77777777" w:rsidR="00AB6A78" w:rsidRDefault="00AB6A78">
      <w:pPr>
        <w:spacing w:line="240" w:lineRule="auto"/>
      </w:pPr>
      <w:r>
        <w:separator/>
      </w:r>
    </w:p>
  </w:footnote>
  <w:footnote w:type="continuationSeparator" w:id="0">
    <w:p w14:paraId="2DCD5243" w14:textId="77777777" w:rsidR="00AB6A78" w:rsidRDefault="00AB6A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F5F18" w14:textId="63A9EE9C" w:rsidR="00806831" w:rsidRDefault="00806831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42594"/>
    <w:multiLevelType w:val="multilevel"/>
    <w:tmpl w:val="AFD40F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98B6EFD"/>
    <w:multiLevelType w:val="multilevel"/>
    <w:tmpl w:val="845C28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AA65904"/>
    <w:multiLevelType w:val="multilevel"/>
    <w:tmpl w:val="91724E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D5850B7"/>
    <w:multiLevelType w:val="multilevel"/>
    <w:tmpl w:val="9CAE33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00366E0"/>
    <w:multiLevelType w:val="multilevel"/>
    <w:tmpl w:val="D6BC9F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687406"/>
    <w:multiLevelType w:val="multilevel"/>
    <w:tmpl w:val="BF4C6C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6AB07C1"/>
    <w:multiLevelType w:val="multilevel"/>
    <w:tmpl w:val="5A7A71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D7A7C8E"/>
    <w:multiLevelType w:val="multilevel"/>
    <w:tmpl w:val="641610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77516251">
    <w:abstractNumId w:val="7"/>
  </w:num>
  <w:num w:numId="2" w16cid:durableId="122619547">
    <w:abstractNumId w:val="1"/>
  </w:num>
  <w:num w:numId="3" w16cid:durableId="1498887818">
    <w:abstractNumId w:val="4"/>
  </w:num>
  <w:num w:numId="4" w16cid:durableId="327561337">
    <w:abstractNumId w:val="5"/>
  </w:num>
  <w:num w:numId="5" w16cid:durableId="2078433706">
    <w:abstractNumId w:val="0"/>
  </w:num>
  <w:num w:numId="6" w16cid:durableId="1767916454">
    <w:abstractNumId w:val="6"/>
  </w:num>
  <w:num w:numId="7" w16cid:durableId="188959273">
    <w:abstractNumId w:val="3"/>
  </w:num>
  <w:num w:numId="8" w16cid:durableId="636032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831"/>
    <w:rsid w:val="00800A1C"/>
    <w:rsid w:val="00806831"/>
    <w:rsid w:val="00A54640"/>
    <w:rsid w:val="00AB6A78"/>
    <w:rsid w:val="00D3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05EB9"/>
  <w15:docId w15:val="{40F710D4-7C47-497E-90B8-3814D20C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1778</Characters>
  <Application>Microsoft Office Word</Application>
  <DocSecurity>0</DocSecurity>
  <Lines>111</Lines>
  <Paragraphs>61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 Keys</dc:creator>
  <cp:lastModifiedBy>Pete Keys</cp:lastModifiedBy>
  <cp:revision>2</cp:revision>
  <dcterms:created xsi:type="dcterms:W3CDTF">2026-02-12T20:22:00Z</dcterms:created>
  <dcterms:modified xsi:type="dcterms:W3CDTF">2026-02-12T20:22:00Z</dcterms:modified>
</cp:coreProperties>
</file>